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B884" w14:textId="27FD0761" w:rsidR="003C2997" w:rsidRDefault="00C34E41">
      <w:pPr>
        <w:spacing w:after="169"/>
        <w:ind w:left="0" w:firstLine="0"/>
      </w:pPr>
      <w:r>
        <w:rPr>
          <w:u w:val="single" w:color="000000"/>
        </w:rPr>
        <w:t>21</w:t>
      </w:r>
      <w:r w:rsidRPr="00C34E41">
        <w:rPr>
          <w:u w:val="single" w:color="000000"/>
          <w:vertAlign w:val="superscript"/>
        </w:rPr>
        <w:t>st</w:t>
      </w:r>
      <w:r>
        <w:rPr>
          <w:u w:val="single" w:color="000000"/>
        </w:rPr>
        <w:t xml:space="preserve"> Novem</w:t>
      </w:r>
      <w:r w:rsidR="000C3A12">
        <w:rPr>
          <w:u w:val="single" w:color="000000"/>
        </w:rPr>
        <w:t xml:space="preserve">ber </w:t>
      </w:r>
      <w:r w:rsidR="00AC5734">
        <w:rPr>
          <w:u w:val="single" w:color="000000"/>
        </w:rPr>
        <w:t>2022</w:t>
      </w:r>
      <w:r w:rsidR="00AC5734">
        <w:t xml:space="preserve"> </w:t>
      </w:r>
    </w:p>
    <w:p w14:paraId="75DD61E3" w14:textId="77777777" w:rsidR="003C2997" w:rsidRDefault="00AC5734">
      <w:pPr>
        <w:ind w:left="-5"/>
      </w:pPr>
      <w:r>
        <w:t xml:space="preserve">Totals per bank statement </w:t>
      </w:r>
    </w:p>
    <w:p w14:paraId="49013BAC" w14:textId="3E38AA11" w:rsidR="003C2997" w:rsidRPr="00B73D4F" w:rsidRDefault="00AC5734">
      <w:pPr>
        <w:ind w:left="-5"/>
        <w:rPr>
          <w:color w:val="auto"/>
        </w:rPr>
      </w:pPr>
      <w:r>
        <w:t xml:space="preserve"> </w:t>
      </w:r>
      <w:r w:rsidR="009A6765">
        <w:rPr>
          <w:color w:val="auto"/>
        </w:rPr>
        <w:t>11</w:t>
      </w:r>
      <w:r w:rsidR="008979DE">
        <w:rPr>
          <w:color w:val="auto"/>
          <w:vertAlign w:val="superscript"/>
        </w:rPr>
        <w:t>th</w:t>
      </w:r>
      <w:r w:rsidR="006E4BCE">
        <w:rPr>
          <w:color w:val="auto"/>
        </w:rPr>
        <w:t xml:space="preserve"> </w:t>
      </w:r>
      <w:r w:rsidR="008979DE">
        <w:rPr>
          <w:color w:val="auto"/>
        </w:rPr>
        <w:t>Nov</w:t>
      </w:r>
      <w:r w:rsidR="006E4BCE">
        <w:rPr>
          <w:color w:val="auto"/>
        </w:rPr>
        <w:t>ember</w:t>
      </w:r>
      <w:r w:rsidRPr="00B73D4F">
        <w:rPr>
          <w:color w:val="auto"/>
        </w:rPr>
        <w:t xml:space="preserve"> 2022                                                                        £</w:t>
      </w:r>
      <w:r w:rsidR="00781C39">
        <w:rPr>
          <w:color w:val="auto"/>
        </w:rPr>
        <w:t>41,39</w:t>
      </w:r>
      <w:r w:rsidR="0005217C">
        <w:rPr>
          <w:color w:val="auto"/>
        </w:rPr>
        <w:t>3.36</w:t>
      </w:r>
    </w:p>
    <w:p w14:paraId="4F5B1937" w14:textId="36905E56" w:rsidR="003C2997" w:rsidRPr="00B73D4F" w:rsidRDefault="00AC5734">
      <w:pPr>
        <w:ind w:left="-5"/>
        <w:rPr>
          <w:color w:val="auto"/>
        </w:rPr>
      </w:pPr>
      <w:r w:rsidRPr="00B73D4F">
        <w:rPr>
          <w:color w:val="auto"/>
        </w:rPr>
        <w:t xml:space="preserve">  (Current Account                                                                         £</w:t>
      </w:r>
      <w:r w:rsidR="007F66CB">
        <w:rPr>
          <w:color w:val="auto"/>
        </w:rPr>
        <w:t>11,948</w:t>
      </w:r>
      <w:r w:rsidR="000B28BB">
        <w:rPr>
          <w:color w:val="auto"/>
        </w:rPr>
        <w:t>.05</w:t>
      </w:r>
      <w:r w:rsidRPr="00B73D4F">
        <w:rPr>
          <w:color w:val="auto"/>
        </w:rPr>
        <w:t xml:space="preserve">) </w:t>
      </w:r>
    </w:p>
    <w:p w14:paraId="74E323C0" w14:textId="3B44789B" w:rsidR="003C2997" w:rsidRPr="00B73D4F" w:rsidRDefault="00AC5734">
      <w:pPr>
        <w:ind w:left="-5"/>
        <w:rPr>
          <w:color w:val="auto"/>
        </w:rPr>
      </w:pPr>
      <w:r w:rsidRPr="00B73D4F">
        <w:rPr>
          <w:color w:val="auto"/>
        </w:rPr>
        <w:t xml:space="preserve">  (Savings Account                                                                        £</w:t>
      </w:r>
      <w:r w:rsidR="00A4015D">
        <w:rPr>
          <w:color w:val="auto"/>
        </w:rPr>
        <w:t>29,</w:t>
      </w:r>
      <w:r w:rsidR="001D5B65">
        <w:rPr>
          <w:color w:val="auto"/>
        </w:rPr>
        <w:t>445.31</w:t>
      </w:r>
      <w:r w:rsidRPr="00B73D4F">
        <w:rPr>
          <w:color w:val="auto"/>
        </w:rPr>
        <w:t xml:space="preserve">) </w:t>
      </w:r>
    </w:p>
    <w:p w14:paraId="48DF759C" w14:textId="7E59B892" w:rsidR="003C2997" w:rsidRDefault="00AC5734">
      <w:pPr>
        <w:ind w:left="-5"/>
      </w:pPr>
      <w:r>
        <w:t>Less payments not yet shown                                                -£</w:t>
      </w:r>
      <w:r w:rsidR="00456C20">
        <w:t>0</w:t>
      </w:r>
    </w:p>
    <w:p w14:paraId="3FAFBB10" w14:textId="77777777" w:rsidR="003C2997" w:rsidRDefault="00AC5734">
      <w:pPr>
        <w:ind w:left="-5"/>
      </w:pPr>
      <w:r>
        <w:t xml:space="preserve">Plus income not yet banked </w:t>
      </w:r>
      <w:r>
        <w:rPr>
          <w:sz w:val="20"/>
        </w:rPr>
        <w:t xml:space="preserve">                                                              </w:t>
      </w:r>
      <w:r>
        <w:t xml:space="preserve">£0 </w:t>
      </w:r>
    </w:p>
    <w:p w14:paraId="53A82309" w14:textId="77777777" w:rsidR="003C2997" w:rsidRDefault="00AC5734">
      <w:pPr>
        <w:ind w:left="-5"/>
      </w:pPr>
      <w:r>
        <w:t xml:space="preserve">Plus income banked, but not shown                                        £0 </w:t>
      </w:r>
    </w:p>
    <w:p w14:paraId="74550262" w14:textId="77777777" w:rsidR="003C2997" w:rsidRDefault="00AC5734">
      <w:pPr>
        <w:spacing w:after="0"/>
        <w:ind w:left="0" w:firstLine="0"/>
      </w:pPr>
      <w:r>
        <w:t xml:space="preserve"> </w:t>
      </w:r>
    </w:p>
    <w:p w14:paraId="7C495BF0" w14:textId="227001AB" w:rsidR="003C2997" w:rsidRDefault="00AC5734">
      <w:pPr>
        <w:tabs>
          <w:tab w:val="center" w:pos="2881"/>
          <w:tab w:val="center" w:pos="3601"/>
          <w:tab w:val="center" w:pos="4321"/>
          <w:tab w:val="center" w:pos="6215"/>
        </w:tabs>
        <w:ind w:left="-15" w:firstLine="0"/>
      </w:pPr>
      <w:r>
        <w:t xml:space="preserve">Less payments tonight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-£ </w:t>
      </w:r>
      <w:r w:rsidR="00E853F2">
        <w:t>541.36</w:t>
      </w:r>
    </w:p>
    <w:p w14:paraId="25590D96" w14:textId="40AF488D" w:rsidR="003C2997" w:rsidRDefault="00AC5734">
      <w:pPr>
        <w:ind w:left="-5"/>
      </w:pPr>
      <w:r>
        <w:t xml:space="preserve">S/O Clerks salary </w:t>
      </w:r>
      <w:r>
        <w:rPr>
          <w:b/>
        </w:rPr>
        <w:t xml:space="preserve">                                                                  </w:t>
      </w:r>
      <w:r>
        <w:t>- £</w:t>
      </w:r>
      <w:r w:rsidR="00BC7A4D">
        <w:t>466.27 (£</w:t>
      </w:r>
      <w:r>
        <w:t>431.60</w:t>
      </w:r>
      <w:r w:rsidR="00BC7A4D">
        <w:t>)</w:t>
      </w:r>
      <w:r>
        <w:t xml:space="preserve">  </w:t>
      </w:r>
    </w:p>
    <w:p w14:paraId="646AEFA8" w14:textId="32CADE19" w:rsidR="003C2997" w:rsidRDefault="00AC5734">
      <w:pPr>
        <w:spacing w:after="0" w:line="388" w:lineRule="auto"/>
        <w:ind w:left="-5" w:right="883"/>
      </w:pPr>
      <w:r>
        <w:t>Approx Total                                                                             £</w:t>
      </w:r>
      <w:r w:rsidR="00555FEF">
        <w:t>40,420.40</w:t>
      </w:r>
    </w:p>
    <w:p w14:paraId="47FE5104" w14:textId="77777777" w:rsidR="00A7350F" w:rsidRDefault="00AC5734">
      <w:pPr>
        <w:spacing w:after="148"/>
        <w:ind w:left="-5"/>
        <w:rPr>
          <w:b/>
        </w:rPr>
      </w:pPr>
      <w:r>
        <w:rPr>
          <w:b/>
        </w:rPr>
        <w:t>Itemised expenditure since last meeting</w:t>
      </w:r>
    </w:p>
    <w:p w14:paraId="7578FAC3" w14:textId="12F7476E" w:rsidR="003C2997" w:rsidRDefault="009A4212">
      <w:pPr>
        <w:spacing w:after="148"/>
        <w:ind w:left="-5"/>
        <w:rPr>
          <w:bCs/>
        </w:rPr>
      </w:pPr>
      <w:r>
        <w:rPr>
          <w:bCs/>
        </w:rPr>
        <w:t>Litter pickers</w:t>
      </w:r>
      <w:r w:rsidR="00121FF4">
        <w:rPr>
          <w:bCs/>
        </w:rPr>
        <w:t xml:space="preserve"> £242.04</w:t>
      </w:r>
    </w:p>
    <w:p w14:paraId="05310043" w14:textId="1EF6B35E" w:rsidR="009A4212" w:rsidRPr="00460F59" w:rsidRDefault="009A4212">
      <w:pPr>
        <w:spacing w:after="148"/>
        <w:ind w:left="-5"/>
        <w:rPr>
          <w:bCs/>
        </w:rPr>
      </w:pPr>
      <w:r>
        <w:rPr>
          <w:bCs/>
        </w:rPr>
        <w:t>Belts</w:t>
      </w:r>
      <w:r w:rsidR="00081A2E">
        <w:rPr>
          <w:bCs/>
        </w:rPr>
        <w:t xml:space="preserve"> £66.74</w:t>
      </w:r>
    </w:p>
    <w:p w14:paraId="757F5EE8" w14:textId="4067FFE4" w:rsidR="00E026BB" w:rsidRDefault="00AC5734" w:rsidP="004C741D">
      <w:pPr>
        <w:spacing w:after="148"/>
        <w:ind w:left="0" w:firstLine="0"/>
      </w:pPr>
      <w:r>
        <w:t xml:space="preserve"> </w:t>
      </w:r>
    </w:p>
    <w:p w14:paraId="4DB1D60A" w14:textId="77777777" w:rsidR="003C2997" w:rsidRDefault="00AC5734">
      <w:pPr>
        <w:spacing w:after="0"/>
        <w:ind w:left="-5"/>
      </w:pPr>
      <w:r>
        <w:rPr>
          <w:b/>
        </w:rPr>
        <w:t xml:space="preserve">Itemised expenditure this month </w:t>
      </w:r>
    </w:p>
    <w:tbl>
      <w:tblPr>
        <w:tblStyle w:val="TableGrid"/>
        <w:tblW w:w="10210" w:type="dxa"/>
        <w:tblInd w:w="-428" w:type="dxa"/>
        <w:tblCellMar>
          <w:top w:w="13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7"/>
        <w:gridCol w:w="1844"/>
        <w:gridCol w:w="1274"/>
        <w:gridCol w:w="1275"/>
      </w:tblGrid>
      <w:tr w:rsidR="003C2997" w14:paraId="6EDDA9D8" w14:textId="77777777">
        <w:trPr>
          <w:trHeight w:val="28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6D1DD7" w14:textId="77777777" w:rsidR="003C2997" w:rsidRDefault="00AC573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1EA3A4" w14:textId="77777777" w:rsidR="003C2997" w:rsidRDefault="00AC5734">
            <w:pPr>
              <w:spacing w:after="0"/>
              <w:ind w:left="0" w:right="2" w:firstLine="0"/>
              <w:jc w:val="center"/>
            </w:pPr>
            <w:r>
              <w:rPr>
                <w:b/>
              </w:rPr>
              <w:t xml:space="preserve">Amount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87896" w14:textId="77777777" w:rsidR="003C2997" w:rsidRDefault="00AC5734">
            <w:pPr>
              <w:spacing w:after="0"/>
              <w:ind w:left="67" w:firstLine="0"/>
              <w:jc w:val="both"/>
            </w:pPr>
            <w:r>
              <w:rPr>
                <w:b/>
              </w:rPr>
              <w:t xml:space="preserve">Approved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B6DA33" w14:textId="77777777" w:rsidR="003C2997" w:rsidRDefault="00AC5734">
            <w:pPr>
              <w:spacing w:after="0"/>
              <w:ind w:left="67" w:firstLine="0"/>
              <w:jc w:val="both"/>
            </w:pPr>
            <w:r>
              <w:rPr>
                <w:b/>
              </w:rPr>
              <w:t xml:space="preserve">Approved </w:t>
            </w:r>
          </w:p>
        </w:tc>
      </w:tr>
      <w:tr w:rsidR="003C2997" w14:paraId="7492971C" w14:textId="77777777">
        <w:trPr>
          <w:trHeight w:val="32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C9C312" w14:textId="36111A70" w:rsidR="003C2997" w:rsidRDefault="00FA175D">
            <w:pPr>
              <w:spacing w:after="0"/>
              <w:ind w:left="98" w:firstLine="0"/>
            </w:pPr>
            <w:r>
              <w:t>Poppy appeal (wreath and donation)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4D7043" w14:textId="671A8B83" w:rsidR="003C2997" w:rsidRDefault="00972318">
            <w:pPr>
              <w:spacing w:after="0"/>
              <w:ind w:left="0" w:right="1" w:firstLine="0"/>
              <w:jc w:val="center"/>
            </w:pPr>
            <w:r>
              <w:t>£</w:t>
            </w:r>
            <w:r w:rsidR="00D01DE2">
              <w:t>100</w:t>
            </w:r>
            <w:r w:rsidR="00A84678">
              <w:t xml:space="preserve"> tba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D8BBAA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A45662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6D29522A" w14:textId="77777777">
        <w:trPr>
          <w:trHeight w:val="329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BBFF24" w14:textId="430BAA9F" w:rsidR="003C2997" w:rsidRDefault="005300A1">
            <w:pPr>
              <w:spacing w:after="0"/>
              <w:ind w:left="98" w:firstLine="0"/>
            </w:pPr>
            <w:r>
              <w:t>Village hall hire (fireworks)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37C631" w14:textId="392EC34D" w:rsidR="003C2997" w:rsidRDefault="00AC5734">
            <w:pPr>
              <w:spacing w:after="0"/>
              <w:ind w:left="1" w:firstLine="0"/>
              <w:jc w:val="center"/>
            </w:pPr>
            <w:r>
              <w:t>£</w:t>
            </w:r>
            <w:r w:rsidR="0068163B">
              <w:t>60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BB35E5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0F61D7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0989503A" w14:textId="77777777">
        <w:trPr>
          <w:trHeight w:val="562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420606" w14:textId="71B6E2B0" w:rsidR="003C2997" w:rsidRDefault="00AB2530">
            <w:pPr>
              <w:spacing w:after="0"/>
              <w:ind w:left="98" w:firstLine="0"/>
            </w:pPr>
            <w:r>
              <w:t>Diane Malley Payroll services Oct 22-March 23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EDFC42" w14:textId="2B58C9B4" w:rsidR="003C2997" w:rsidRDefault="00AC5734">
            <w:pPr>
              <w:spacing w:after="0"/>
              <w:ind w:left="1" w:firstLine="0"/>
              <w:jc w:val="center"/>
            </w:pPr>
            <w:r>
              <w:t>£</w:t>
            </w:r>
            <w:r w:rsidR="00D01DE2">
              <w:t>60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F32EEB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5BB706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4DFFBDAD" w14:textId="77777777">
        <w:trPr>
          <w:trHeight w:val="562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8098AE" w14:textId="77777777" w:rsidR="003C2997" w:rsidRDefault="0017177C">
            <w:pPr>
              <w:spacing w:after="0"/>
              <w:ind w:left="98" w:firstLine="0"/>
            </w:pPr>
            <w:r>
              <w:t>Emma Cansdale backpay (April-October)</w:t>
            </w:r>
          </w:p>
          <w:p w14:paraId="73D77C09" w14:textId="7C942A76" w:rsidR="004E4966" w:rsidRDefault="004E4966">
            <w:pPr>
              <w:spacing w:after="0"/>
              <w:ind w:left="98" w:firstLine="0"/>
            </w:pPr>
            <w:r>
              <w:t>November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4C3CDB" w14:textId="77777777" w:rsidR="003C2997" w:rsidRDefault="009D2529">
            <w:pPr>
              <w:spacing w:after="0"/>
              <w:ind w:left="0" w:right="1" w:firstLine="0"/>
              <w:jc w:val="center"/>
            </w:pPr>
            <w:r>
              <w:t>£242</w:t>
            </w:r>
            <w:r w:rsidR="00CD13E8">
              <w:t>.69</w:t>
            </w:r>
          </w:p>
          <w:p w14:paraId="2CBE639A" w14:textId="4E2D2F17" w:rsidR="004E4966" w:rsidRDefault="00BC3BDA">
            <w:pPr>
              <w:spacing w:after="0"/>
              <w:ind w:left="0" w:right="1" w:firstLine="0"/>
              <w:jc w:val="center"/>
            </w:pPr>
            <w:r>
              <w:t>£34.67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FFC804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A8F65A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5A84967F" w14:textId="77777777">
        <w:trPr>
          <w:trHeight w:val="32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1C6DA9" w14:textId="4BC0E0D5" w:rsidR="003C2997" w:rsidRDefault="00BC3BDA">
            <w:pPr>
              <w:spacing w:after="0"/>
              <w:ind w:left="98" w:firstLine="0"/>
            </w:pPr>
            <w:r>
              <w:t xml:space="preserve">Emma Cansdale HUAO </w:t>
            </w:r>
            <w:r w:rsidR="00A84678">
              <w:t>(ASON)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A7E81A" w14:textId="3C928FEE" w:rsidR="003C2997" w:rsidRDefault="00A84678">
            <w:pPr>
              <w:spacing w:after="0"/>
              <w:ind w:left="1" w:firstLine="0"/>
              <w:jc w:val="center"/>
            </w:pPr>
            <w:r>
              <w:t>£44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00303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007491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2A190FAF" w14:textId="77777777">
        <w:trPr>
          <w:trHeight w:val="32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8E6C57" w14:textId="46669D86" w:rsidR="003C2997" w:rsidRDefault="003C2997">
            <w:pPr>
              <w:spacing w:after="0"/>
              <w:ind w:left="98" w:firstLine="0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DF1628" w14:textId="77777777" w:rsidR="003C2997" w:rsidRDefault="00AC5734">
            <w:pPr>
              <w:spacing w:after="0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61BA20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2E1CF0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5D886C30" w14:textId="77777777">
        <w:trPr>
          <w:trHeight w:val="329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7B8704" w14:textId="77777777" w:rsidR="003C2997" w:rsidRDefault="00AC573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F76126" w14:textId="77777777" w:rsidR="003C2997" w:rsidRDefault="00AC573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56A73A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5A2D4B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372A4A3D" w14:textId="77777777">
        <w:trPr>
          <w:trHeight w:val="32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AB5463" w14:textId="77777777" w:rsidR="003C2997" w:rsidRDefault="00AC573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D149D6" w14:textId="77777777" w:rsidR="003C2997" w:rsidRDefault="00AC5734">
            <w:pPr>
              <w:spacing w:after="0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0A517D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E4EB79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61633F2B" w14:textId="77777777">
        <w:trPr>
          <w:trHeight w:val="562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EDFFF" w14:textId="77777777" w:rsidR="003C2997" w:rsidRDefault="00AC5734">
            <w:pPr>
              <w:spacing w:after="0"/>
              <w:ind w:left="0" w:right="99" w:firstLine="0"/>
              <w:jc w:val="right"/>
            </w:pPr>
            <w:r>
              <w:rPr>
                <w:b/>
              </w:rPr>
              <w:t xml:space="preserve">Total payments tonight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9431AB" w14:textId="4FD0E247" w:rsidR="003C2997" w:rsidRDefault="00AC5734">
            <w:pPr>
              <w:spacing w:after="0"/>
              <w:ind w:left="1" w:firstLine="0"/>
              <w:jc w:val="center"/>
            </w:pPr>
            <w:r>
              <w:rPr>
                <w:b/>
              </w:rPr>
              <w:t>£</w:t>
            </w:r>
            <w:r w:rsidR="00387B3C">
              <w:rPr>
                <w:b/>
              </w:rPr>
              <w:t>541.36</w:t>
            </w:r>
          </w:p>
          <w:p w14:paraId="74426D05" w14:textId="77777777" w:rsidR="003C2997" w:rsidRDefault="00AC5734">
            <w:pPr>
              <w:spacing w:after="0"/>
              <w:ind w:left="6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5D5B6B" w14:textId="77777777" w:rsidR="003C2997" w:rsidRDefault="00AC573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88E26D" w14:textId="77777777" w:rsidR="003C2997" w:rsidRDefault="00AC573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06A9230B" w14:textId="77777777" w:rsidR="009A4212" w:rsidRDefault="00C34E41">
      <w:pPr>
        <w:spacing w:after="0"/>
        <w:ind w:left="0" w:firstLine="0"/>
      </w:pPr>
      <w:r>
        <w:t xml:space="preserve"> </w:t>
      </w:r>
    </w:p>
    <w:p w14:paraId="377B5114" w14:textId="3ED3F40C" w:rsidR="003C2997" w:rsidRDefault="00C34E41" w:rsidP="002177F1">
      <w:pPr>
        <w:pStyle w:val="ListParagraph"/>
        <w:numPr>
          <w:ilvl w:val="0"/>
          <w:numId w:val="1"/>
        </w:numPr>
        <w:spacing w:after="0"/>
      </w:pPr>
      <w:r>
        <w:t xml:space="preserve">To note </w:t>
      </w:r>
      <w:r w:rsidR="00296E87">
        <w:t>t</w:t>
      </w:r>
      <w:r w:rsidR="009A4212">
        <w:t>he NJC have agreed a pay award, which is ref</w:t>
      </w:r>
      <w:r w:rsidR="00E853F2">
        <w:t>l</w:t>
      </w:r>
      <w:r w:rsidR="009A4212">
        <w:t xml:space="preserve">ected in the clerk salary for November, with backpay from April. </w:t>
      </w:r>
    </w:p>
    <w:p w14:paraId="1CEBF513" w14:textId="40474CE9" w:rsidR="002177F1" w:rsidRDefault="002177F1" w:rsidP="002177F1">
      <w:pPr>
        <w:pStyle w:val="ListParagraph"/>
        <w:numPr>
          <w:ilvl w:val="0"/>
          <w:numId w:val="1"/>
        </w:numPr>
        <w:spacing w:after="0"/>
      </w:pPr>
      <w:r>
        <w:t xml:space="preserve">To also agree the annual donation award of £600 to the Village Hall and £500 (tba) for Churchyard maintenance. </w:t>
      </w:r>
    </w:p>
    <w:sectPr w:rsidR="002177F1">
      <w:pgSz w:w="11906" w:h="16838"/>
      <w:pgMar w:top="1440" w:right="184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47FDD"/>
    <w:multiLevelType w:val="hybridMultilevel"/>
    <w:tmpl w:val="519AF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06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97"/>
    <w:rsid w:val="0000292D"/>
    <w:rsid w:val="0005217C"/>
    <w:rsid w:val="000532F0"/>
    <w:rsid w:val="000730C1"/>
    <w:rsid w:val="00081A2E"/>
    <w:rsid w:val="000B28BB"/>
    <w:rsid w:val="000C3A12"/>
    <w:rsid w:val="001111EB"/>
    <w:rsid w:val="00121FF4"/>
    <w:rsid w:val="00125ECA"/>
    <w:rsid w:val="0014081B"/>
    <w:rsid w:val="0017177C"/>
    <w:rsid w:val="00184EEB"/>
    <w:rsid w:val="00197530"/>
    <w:rsid w:val="001D5B65"/>
    <w:rsid w:val="002177F1"/>
    <w:rsid w:val="00296E87"/>
    <w:rsid w:val="002A1293"/>
    <w:rsid w:val="00387B3C"/>
    <w:rsid w:val="003C2997"/>
    <w:rsid w:val="00423A55"/>
    <w:rsid w:val="004315CE"/>
    <w:rsid w:val="00456C20"/>
    <w:rsid w:val="00460F59"/>
    <w:rsid w:val="004C13F2"/>
    <w:rsid w:val="004C741D"/>
    <w:rsid w:val="004E4966"/>
    <w:rsid w:val="00522F8C"/>
    <w:rsid w:val="005300A1"/>
    <w:rsid w:val="00552571"/>
    <w:rsid w:val="00555FEF"/>
    <w:rsid w:val="005B5932"/>
    <w:rsid w:val="005E3BC7"/>
    <w:rsid w:val="005E6151"/>
    <w:rsid w:val="00661B40"/>
    <w:rsid w:val="006735CD"/>
    <w:rsid w:val="00677384"/>
    <w:rsid w:val="0068163B"/>
    <w:rsid w:val="006E4BCE"/>
    <w:rsid w:val="006F1C87"/>
    <w:rsid w:val="00781C39"/>
    <w:rsid w:val="007B3DEF"/>
    <w:rsid w:val="007F66CB"/>
    <w:rsid w:val="008507B7"/>
    <w:rsid w:val="00873526"/>
    <w:rsid w:val="008820A6"/>
    <w:rsid w:val="008979DE"/>
    <w:rsid w:val="008F405A"/>
    <w:rsid w:val="00972318"/>
    <w:rsid w:val="009A4212"/>
    <w:rsid w:val="009A6765"/>
    <w:rsid w:val="009C5635"/>
    <w:rsid w:val="009C6AB8"/>
    <w:rsid w:val="009D2529"/>
    <w:rsid w:val="009E2C1E"/>
    <w:rsid w:val="00A3631F"/>
    <w:rsid w:val="00A4015D"/>
    <w:rsid w:val="00A7350F"/>
    <w:rsid w:val="00A84678"/>
    <w:rsid w:val="00AA7ECA"/>
    <w:rsid w:val="00AB2530"/>
    <w:rsid w:val="00AB7EE4"/>
    <w:rsid w:val="00AC5734"/>
    <w:rsid w:val="00B73D4F"/>
    <w:rsid w:val="00B85FDD"/>
    <w:rsid w:val="00B91BD7"/>
    <w:rsid w:val="00BC3BDA"/>
    <w:rsid w:val="00BC63D7"/>
    <w:rsid w:val="00BC7A4D"/>
    <w:rsid w:val="00BD669E"/>
    <w:rsid w:val="00BE4218"/>
    <w:rsid w:val="00BE66B3"/>
    <w:rsid w:val="00C34E41"/>
    <w:rsid w:val="00C71D96"/>
    <w:rsid w:val="00C9343C"/>
    <w:rsid w:val="00CD13E8"/>
    <w:rsid w:val="00CD53B3"/>
    <w:rsid w:val="00D01DE2"/>
    <w:rsid w:val="00D1484A"/>
    <w:rsid w:val="00D46248"/>
    <w:rsid w:val="00D504E5"/>
    <w:rsid w:val="00D81EEE"/>
    <w:rsid w:val="00DA3B17"/>
    <w:rsid w:val="00DA6DEF"/>
    <w:rsid w:val="00E026BA"/>
    <w:rsid w:val="00E026BB"/>
    <w:rsid w:val="00E41848"/>
    <w:rsid w:val="00E548A3"/>
    <w:rsid w:val="00E853F2"/>
    <w:rsid w:val="00EE4E89"/>
    <w:rsid w:val="00EF47A3"/>
    <w:rsid w:val="00F13BB8"/>
    <w:rsid w:val="00F42F37"/>
    <w:rsid w:val="00FA175D"/>
    <w:rsid w:val="00F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3F02"/>
  <w15:docId w15:val="{92DF8042-D371-4F2F-8125-7A0FB12C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2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17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Timelord</dc:creator>
  <cp:keywords/>
  <cp:lastModifiedBy>Emma Cansdale</cp:lastModifiedBy>
  <cp:revision>34</cp:revision>
  <dcterms:created xsi:type="dcterms:W3CDTF">2022-11-21T06:30:00Z</dcterms:created>
  <dcterms:modified xsi:type="dcterms:W3CDTF">2022-11-21T07:03:00Z</dcterms:modified>
</cp:coreProperties>
</file>