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70D4ABCB" w:rsidR="003C2997" w:rsidRDefault="005A5DC4">
      <w:pPr>
        <w:spacing w:after="169"/>
        <w:ind w:left="0" w:firstLine="0"/>
      </w:pPr>
      <w:r>
        <w:rPr>
          <w:u w:val="single" w:color="000000"/>
        </w:rPr>
        <w:t>20</w:t>
      </w:r>
      <w:r w:rsidR="00DE38E6" w:rsidRPr="00DE38E6">
        <w:rPr>
          <w:u w:val="single" w:color="000000"/>
          <w:vertAlign w:val="superscript"/>
        </w:rPr>
        <w:t>th</w:t>
      </w:r>
      <w:r w:rsidR="00DE38E6">
        <w:rPr>
          <w:u w:val="single" w:color="000000"/>
        </w:rPr>
        <w:t xml:space="preserve"> </w:t>
      </w:r>
      <w:r>
        <w:rPr>
          <w:u w:val="single" w:color="000000"/>
        </w:rPr>
        <w:t>Febr</w:t>
      </w:r>
      <w:r w:rsidR="00DE38E6">
        <w:rPr>
          <w:u w:val="single" w:color="000000"/>
        </w:rPr>
        <w:t>uary</w:t>
      </w:r>
      <w:r w:rsidR="000C3A12">
        <w:rPr>
          <w:u w:val="single" w:color="000000"/>
        </w:rPr>
        <w:t xml:space="preserve"> </w:t>
      </w:r>
      <w:r w:rsidR="00AC5734">
        <w:rPr>
          <w:u w:val="single" w:color="000000"/>
        </w:rPr>
        <w:t>202</w:t>
      </w:r>
      <w:r w:rsidR="00DE38E6">
        <w:rPr>
          <w:u w:val="single" w:color="000000"/>
        </w:rPr>
        <w:t>3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2D14C067" w:rsidR="003C2997" w:rsidRPr="00B73D4F" w:rsidRDefault="00AC5734">
      <w:pPr>
        <w:ind w:left="-5"/>
        <w:rPr>
          <w:color w:val="auto"/>
        </w:rPr>
      </w:pPr>
      <w:r>
        <w:t xml:space="preserve"> </w:t>
      </w:r>
      <w:r w:rsidR="00400C74">
        <w:rPr>
          <w:color w:val="auto"/>
        </w:rPr>
        <w:t>10</w:t>
      </w:r>
      <w:r w:rsidR="008979DE">
        <w:rPr>
          <w:color w:val="auto"/>
          <w:vertAlign w:val="superscript"/>
        </w:rPr>
        <w:t>th</w:t>
      </w:r>
      <w:r w:rsidR="006E4BCE">
        <w:rPr>
          <w:color w:val="auto"/>
        </w:rPr>
        <w:t xml:space="preserve"> </w:t>
      </w:r>
      <w:r w:rsidR="00400C74">
        <w:rPr>
          <w:color w:val="auto"/>
        </w:rPr>
        <w:t>February</w:t>
      </w:r>
      <w:r w:rsidRPr="00B73D4F">
        <w:rPr>
          <w:color w:val="auto"/>
        </w:rPr>
        <w:t xml:space="preserve"> 202</w:t>
      </w:r>
      <w:r w:rsidR="005A5DC4">
        <w:rPr>
          <w:color w:val="auto"/>
        </w:rPr>
        <w:t>3</w:t>
      </w:r>
      <w:r w:rsidRPr="00B73D4F">
        <w:rPr>
          <w:color w:val="auto"/>
        </w:rPr>
        <w:t xml:space="preserve">                                                                        £</w:t>
      </w:r>
      <w:r w:rsidR="005A5DC4">
        <w:rPr>
          <w:color w:val="auto"/>
        </w:rPr>
        <w:t>29,845.49</w:t>
      </w:r>
    </w:p>
    <w:p w14:paraId="4F5B1937" w14:textId="18CACBEB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(Current Account                                                                         £</w:t>
      </w:r>
      <w:r w:rsidR="005A5DC4">
        <w:rPr>
          <w:color w:val="auto"/>
        </w:rPr>
        <w:t>6,383.75</w:t>
      </w:r>
      <w:r w:rsidRPr="00B73D4F">
        <w:rPr>
          <w:color w:val="auto"/>
        </w:rPr>
        <w:t xml:space="preserve">) </w:t>
      </w:r>
    </w:p>
    <w:p w14:paraId="74E323C0" w14:textId="04E486CC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(Savings Account                                                                        £</w:t>
      </w:r>
      <w:r w:rsidR="00A4015D">
        <w:rPr>
          <w:color w:val="auto"/>
        </w:rPr>
        <w:t>2</w:t>
      </w:r>
      <w:r w:rsidR="00E8457F">
        <w:rPr>
          <w:color w:val="auto"/>
        </w:rPr>
        <w:t>3,461.74</w:t>
      </w:r>
      <w:r w:rsidRPr="00B73D4F">
        <w:rPr>
          <w:color w:val="auto"/>
        </w:rPr>
        <w:t xml:space="preserve">) </w:t>
      </w:r>
    </w:p>
    <w:p w14:paraId="48DF759C" w14:textId="7E59B892" w:rsidR="003C2997" w:rsidRDefault="00AC5734">
      <w:pPr>
        <w:ind w:left="-5"/>
      </w:pPr>
      <w:r>
        <w:t>Less payments not yet shown                                                -£</w:t>
      </w:r>
      <w:r w:rsidR="00456C20">
        <w:t>0</w:t>
      </w:r>
    </w:p>
    <w:p w14:paraId="3FAFBB10" w14:textId="77777777" w:rsidR="003C2997" w:rsidRDefault="00AC5734">
      <w:pPr>
        <w:ind w:left="-5"/>
      </w:pPr>
      <w:r>
        <w:t xml:space="preserve">Plus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r>
        <w:t xml:space="preserve">Plus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74D399C7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 </w:t>
      </w:r>
      <w:r w:rsidR="00B97727">
        <w:t>341.40</w:t>
      </w:r>
    </w:p>
    <w:p w14:paraId="25590D96" w14:textId="4EEF7FB6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</w:t>
      </w:r>
      <w:r w:rsidR="00BC7A4D">
        <w:t xml:space="preserve">466.27 </w:t>
      </w:r>
      <w:r>
        <w:t xml:space="preserve"> </w:t>
      </w:r>
    </w:p>
    <w:p w14:paraId="646AEFA8" w14:textId="03CC264E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</w:t>
      </w:r>
      <w:r w:rsidR="00B84F1A">
        <w:t>29,037.82</w:t>
      </w:r>
    </w:p>
    <w:p w14:paraId="47FE5104" w14:textId="77777777" w:rsidR="00A7350F" w:rsidRDefault="00AC5734">
      <w:pPr>
        <w:spacing w:after="148"/>
        <w:ind w:left="-5"/>
        <w:rPr>
          <w:b/>
        </w:rPr>
      </w:pPr>
      <w:r>
        <w:rPr>
          <w:b/>
        </w:rPr>
        <w:t>Itemised expenditure since last meeting</w:t>
      </w:r>
    </w:p>
    <w:p w14:paraId="757F5EE8" w14:textId="6E09777D" w:rsidR="00E026BB" w:rsidRDefault="00E026BB" w:rsidP="004C741D">
      <w:pPr>
        <w:spacing w:after="148"/>
        <w:ind w:left="0" w:firstLine="0"/>
      </w:pP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21D54E61" w:rsidR="003C2997" w:rsidRDefault="00ED0D5E">
            <w:pPr>
              <w:spacing w:after="0"/>
              <w:ind w:left="98" w:firstLine="0"/>
            </w:pPr>
            <w:r>
              <w:t xml:space="preserve">Guy Nelson </w:t>
            </w:r>
            <w:r w:rsidR="000502C0">
              <w:t xml:space="preserve">mileage and </w:t>
            </w:r>
            <w:r>
              <w:t>parking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10A97B73" w:rsidR="003C2997" w:rsidRDefault="00972318">
            <w:pPr>
              <w:spacing w:after="0"/>
              <w:ind w:left="0" w:right="1" w:firstLine="0"/>
              <w:jc w:val="center"/>
            </w:pPr>
            <w:r>
              <w:t>£</w:t>
            </w:r>
            <w:r w:rsidR="00D01DE2">
              <w:t>1</w:t>
            </w:r>
            <w:r w:rsidR="000502C0">
              <w:t>37.40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5C23AB2C" w:rsidR="003C2997" w:rsidRDefault="006E6B87">
            <w:pPr>
              <w:spacing w:after="0"/>
              <w:ind w:left="98" w:firstLine="0"/>
            </w:pPr>
            <w:r>
              <w:t xml:space="preserve">EALC training </w:t>
            </w:r>
            <w:r w:rsidR="00130EE6">
              <w:t>16</w:t>
            </w:r>
            <w:r w:rsidR="005B4FEC">
              <w:t>156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4E9A09A9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6E6B87">
              <w:t>108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0300494F" w:rsidR="003C2997" w:rsidRDefault="008216D7">
            <w:pPr>
              <w:spacing w:after="0"/>
              <w:ind w:left="98" w:firstLine="0"/>
            </w:pPr>
            <w:r>
              <w:t>A</w:t>
            </w:r>
            <w:r w:rsidR="00B7619C">
              <w:t>7J Lighting street light out 37</w:t>
            </w:r>
            <w:r w:rsidR="005B4FEC">
              <w:t>056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73FAAB2A" w:rsidR="003C2997" w:rsidRDefault="00B7619C">
            <w:pPr>
              <w:spacing w:after="0"/>
              <w:ind w:left="1" w:firstLine="0"/>
              <w:jc w:val="center"/>
            </w:pPr>
            <w:r>
              <w:t>£96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77C09" w14:textId="7DA2DC02" w:rsidR="004E4966" w:rsidRDefault="004E4966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C3CDB" w14:textId="42E30FCA" w:rsidR="00130EE6" w:rsidRDefault="00130EE6" w:rsidP="00130EE6">
            <w:pPr>
              <w:spacing w:after="0"/>
              <w:ind w:left="0" w:right="1" w:firstLine="0"/>
              <w:jc w:val="center"/>
            </w:pPr>
          </w:p>
          <w:p w14:paraId="2CBE639A" w14:textId="30673872" w:rsidR="004E4966" w:rsidRDefault="004E4966">
            <w:pPr>
              <w:spacing w:after="0"/>
              <w:ind w:left="0" w:righ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2FFB8B73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3526E3BD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46669D8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26D05" w14:textId="214677B5" w:rsidR="003C2997" w:rsidRDefault="00AC5734" w:rsidP="00130EE6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B97727">
              <w:rPr>
                <w:b/>
              </w:rPr>
              <w:t>341.40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6A9230B" w14:textId="77777777" w:rsidR="009A4212" w:rsidRDefault="00C34E41">
      <w:pPr>
        <w:spacing w:after="0"/>
        <w:ind w:left="0" w:firstLine="0"/>
      </w:pPr>
      <w:r>
        <w:t xml:space="preserve"> </w:t>
      </w:r>
    </w:p>
    <w:p w14:paraId="1CEBF513" w14:textId="15D356F0" w:rsidR="002177F1" w:rsidRDefault="002177F1" w:rsidP="00C469F5">
      <w:pPr>
        <w:spacing w:after="0"/>
      </w:pPr>
      <w:r>
        <w:t xml:space="preserve"> </w:t>
      </w:r>
    </w:p>
    <w:sectPr w:rsidR="002177F1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FDD"/>
    <w:multiLevelType w:val="hybridMultilevel"/>
    <w:tmpl w:val="519A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02C0"/>
    <w:rsid w:val="0005217C"/>
    <w:rsid w:val="000532F0"/>
    <w:rsid w:val="000730C1"/>
    <w:rsid w:val="00081A2E"/>
    <w:rsid w:val="000B28BB"/>
    <w:rsid w:val="000C3A12"/>
    <w:rsid w:val="001111EB"/>
    <w:rsid w:val="00121FF4"/>
    <w:rsid w:val="00125ECA"/>
    <w:rsid w:val="00130EE6"/>
    <w:rsid w:val="0014081B"/>
    <w:rsid w:val="0017177C"/>
    <w:rsid w:val="00184EEB"/>
    <w:rsid w:val="00197530"/>
    <w:rsid w:val="001D5B65"/>
    <w:rsid w:val="002177F1"/>
    <w:rsid w:val="00296E87"/>
    <w:rsid w:val="002A1293"/>
    <w:rsid w:val="00323F76"/>
    <w:rsid w:val="00387B3C"/>
    <w:rsid w:val="003C2997"/>
    <w:rsid w:val="00400C74"/>
    <w:rsid w:val="00423A55"/>
    <w:rsid w:val="004315CE"/>
    <w:rsid w:val="00456C20"/>
    <w:rsid w:val="00460F59"/>
    <w:rsid w:val="004C13F2"/>
    <w:rsid w:val="004C741D"/>
    <w:rsid w:val="004E4966"/>
    <w:rsid w:val="00522F8C"/>
    <w:rsid w:val="005300A1"/>
    <w:rsid w:val="00552571"/>
    <w:rsid w:val="00555FEF"/>
    <w:rsid w:val="005A5DC4"/>
    <w:rsid w:val="005B4FEC"/>
    <w:rsid w:val="005B5932"/>
    <w:rsid w:val="005C3E8B"/>
    <w:rsid w:val="005E3BC7"/>
    <w:rsid w:val="005E6151"/>
    <w:rsid w:val="00661B40"/>
    <w:rsid w:val="006735CD"/>
    <w:rsid w:val="00677384"/>
    <w:rsid w:val="0068163B"/>
    <w:rsid w:val="006E4BCE"/>
    <w:rsid w:val="006E6B87"/>
    <w:rsid w:val="006F1C87"/>
    <w:rsid w:val="00721A78"/>
    <w:rsid w:val="00781C39"/>
    <w:rsid w:val="007B3DEF"/>
    <w:rsid w:val="007F66CB"/>
    <w:rsid w:val="008216D7"/>
    <w:rsid w:val="008507B7"/>
    <w:rsid w:val="00873526"/>
    <w:rsid w:val="008820A6"/>
    <w:rsid w:val="008979DE"/>
    <w:rsid w:val="008F405A"/>
    <w:rsid w:val="009605AC"/>
    <w:rsid w:val="00972318"/>
    <w:rsid w:val="009A4212"/>
    <w:rsid w:val="009A6765"/>
    <w:rsid w:val="009C5635"/>
    <w:rsid w:val="009C6AB8"/>
    <w:rsid w:val="009D2529"/>
    <w:rsid w:val="009E2C1E"/>
    <w:rsid w:val="00A3631F"/>
    <w:rsid w:val="00A4015D"/>
    <w:rsid w:val="00A7350F"/>
    <w:rsid w:val="00A82BA0"/>
    <w:rsid w:val="00A84678"/>
    <w:rsid w:val="00AA7ECA"/>
    <w:rsid w:val="00AB2530"/>
    <w:rsid w:val="00AB7EE4"/>
    <w:rsid w:val="00AC5734"/>
    <w:rsid w:val="00AD674F"/>
    <w:rsid w:val="00B73D4F"/>
    <w:rsid w:val="00B7619C"/>
    <w:rsid w:val="00B84F1A"/>
    <w:rsid w:val="00B85FDD"/>
    <w:rsid w:val="00B91BD7"/>
    <w:rsid w:val="00B97727"/>
    <w:rsid w:val="00BC3BDA"/>
    <w:rsid w:val="00BC63D7"/>
    <w:rsid w:val="00BC7A4D"/>
    <w:rsid w:val="00BD669E"/>
    <w:rsid w:val="00BE0235"/>
    <w:rsid w:val="00BE4218"/>
    <w:rsid w:val="00BE66B3"/>
    <w:rsid w:val="00C34E41"/>
    <w:rsid w:val="00C469F5"/>
    <w:rsid w:val="00C71D96"/>
    <w:rsid w:val="00C9343C"/>
    <w:rsid w:val="00CD13E8"/>
    <w:rsid w:val="00CD53B3"/>
    <w:rsid w:val="00D01DE2"/>
    <w:rsid w:val="00D1484A"/>
    <w:rsid w:val="00D46248"/>
    <w:rsid w:val="00D504E5"/>
    <w:rsid w:val="00D81EEE"/>
    <w:rsid w:val="00DA3B17"/>
    <w:rsid w:val="00DA6DEF"/>
    <w:rsid w:val="00DE38E6"/>
    <w:rsid w:val="00E026BA"/>
    <w:rsid w:val="00E026BB"/>
    <w:rsid w:val="00E152D5"/>
    <w:rsid w:val="00E41848"/>
    <w:rsid w:val="00E548A3"/>
    <w:rsid w:val="00E8457F"/>
    <w:rsid w:val="00E853F2"/>
    <w:rsid w:val="00ED0D5E"/>
    <w:rsid w:val="00EE4E89"/>
    <w:rsid w:val="00EF47A3"/>
    <w:rsid w:val="00F13BB8"/>
    <w:rsid w:val="00F42F37"/>
    <w:rsid w:val="00F7724B"/>
    <w:rsid w:val="00FA175D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11</cp:revision>
  <dcterms:created xsi:type="dcterms:W3CDTF">2023-02-19T19:33:00Z</dcterms:created>
  <dcterms:modified xsi:type="dcterms:W3CDTF">2023-02-19T19:44:00Z</dcterms:modified>
</cp:coreProperties>
</file>