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68BC3" w14:textId="77777777" w:rsidR="009A2C9F" w:rsidRDefault="009A2C9F" w:rsidP="009A2C9F">
      <w:pPr>
        <w:rPr>
          <w:b/>
          <w:sz w:val="40"/>
        </w:rPr>
      </w:pPr>
      <w:r>
        <w:rPr>
          <w:b/>
          <w:color w:val="808080" w:themeColor="background1" w:themeShade="80"/>
          <w:sz w:val="32"/>
        </w:rPr>
        <w:t>Essex Police</w:t>
      </w:r>
      <w:r>
        <w:rPr>
          <w:b/>
          <w:sz w:val="32"/>
        </w:rPr>
        <w:br/>
      </w:r>
      <w:r>
        <w:rPr>
          <w:b/>
          <w:sz w:val="40"/>
        </w:rPr>
        <w:t xml:space="preserve">Report for BRADFIELD/WRABNESS &amp; WIX </w:t>
      </w:r>
    </w:p>
    <w:p w14:paraId="147CBBCB" w14:textId="237CE240" w:rsidR="009A2C9F" w:rsidRDefault="009A2C9F" w:rsidP="009A2C9F">
      <w:pPr>
        <w:rPr>
          <w:sz w:val="32"/>
        </w:rPr>
      </w:pPr>
      <w:r>
        <w:rPr>
          <w:sz w:val="32"/>
        </w:rPr>
        <w:t>Covering</w:t>
      </w:r>
      <w:r w:rsidR="00E91C85">
        <w:rPr>
          <w:sz w:val="32"/>
        </w:rPr>
        <w:t xml:space="preserve"> </w:t>
      </w:r>
      <w:r w:rsidR="001B02DF">
        <w:rPr>
          <w:sz w:val="32"/>
        </w:rPr>
        <w:t>12/05/2020</w:t>
      </w:r>
      <w:r w:rsidR="00E91C85">
        <w:rPr>
          <w:sz w:val="32"/>
        </w:rPr>
        <w:t xml:space="preserve"> – 10/07/2020</w:t>
      </w:r>
    </w:p>
    <w:p w14:paraId="103D0948" w14:textId="77777777" w:rsidR="009A2C9F" w:rsidRDefault="009A2C9F" w:rsidP="009A2C9F">
      <w:pPr>
        <w:rPr>
          <w:sz w:val="32"/>
        </w:rPr>
      </w:pPr>
    </w:p>
    <w:p w14:paraId="1099BAEB" w14:textId="6530FFB3" w:rsidR="009A2C9F" w:rsidRDefault="00E91C85" w:rsidP="009A2C9F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>18/05/2020</w:t>
      </w:r>
    </w:p>
    <w:p w14:paraId="1DEAFD89" w14:textId="0213AE66" w:rsidR="00E91C85" w:rsidRDefault="00E91C85" w:rsidP="009A2C9F">
      <w:r>
        <w:rPr>
          <w:b/>
        </w:rPr>
        <w:t xml:space="preserve">THEFT OF MOTOR VEHICLE </w:t>
      </w:r>
      <w:r w:rsidR="003247F3">
        <w:rPr>
          <w:b/>
        </w:rPr>
        <w:t xml:space="preserve"> </w:t>
      </w:r>
      <w:r w:rsidR="009A2C9F">
        <w:rPr>
          <w:b/>
        </w:rPr>
        <w:br/>
      </w:r>
      <w:r>
        <w:t xml:space="preserve">ABBOTS CLOSE, WIX </w:t>
      </w:r>
      <w:r w:rsidR="009A2C9F">
        <w:br/>
      </w:r>
      <w:r w:rsidR="003247F3">
        <w:t xml:space="preserve">Suspect/s unknown have </w:t>
      </w:r>
      <w:r>
        <w:t xml:space="preserve">removed keys from driver’s door and stolen a vehicle off a driveway at the above location </w:t>
      </w:r>
    </w:p>
    <w:p w14:paraId="21B5DC40" w14:textId="77777777" w:rsidR="00E91C85" w:rsidRDefault="00E91C85" w:rsidP="009A2C9F"/>
    <w:p w14:paraId="790E5407" w14:textId="647EFD6F" w:rsidR="009A2C9F" w:rsidRDefault="00E91C85" w:rsidP="009A2C9F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 xml:space="preserve">30 – 31/05/2020 </w:t>
      </w:r>
    </w:p>
    <w:p w14:paraId="3BF141A9" w14:textId="4FD96BC1" w:rsidR="003247F3" w:rsidRDefault="00E91C85" w:rsidP="009A2C9F">
      <w:r>
        <w:rPr>
          <w:b/>
        </w:rPr>
        <w:t xml:space="preserve">CRIMINAL DAMAGE </w:t>
      </w:r>
      <w:r w:rsidR="009A2C9F">
        <w:rPr>
          <w:b/>
        </w:rPr>
        <w:t xml:space="preserve"> </w:t>
      </w:r>
      <w:r w:rsidR="009A2C9F">
        <w:br/>
      </w:r>
      <w:r>
        <w:t xml:space="preserve">ASH STREET, BRADFIELD </w:t>
      </w:r>
      <w:r w:rsidR="009A2C9F">
        <w:t xml:space="preserve">  </w:t>
      </w:r>
      <w:r w:rsidR="009A2C9F">
        <w:br/>
      </w:r>
      <w:r w:rsidR="003247F3">
        <w:t>Suspect/s unknown have</w:t>
      </w:r>
      <w:r>
        <w:t xml:space="preserve"> damaged a window at the above location by hitting the window with an unknown object</w:t>
      </w:r>
    </w:p>
    <w:p w14:paraId="4E28058C" w14:textId="77777777" w:rsidR="009A2C9F" w:rsidRDefault="009A2C9F" w:rsidP="009A2C9F"/>
    <w:p w14:paraId="7069BA4D" w14:textId="79ADB96E" w:rsidR="009A2C9F" w:rsidRDefault="00E91C85" w:rsidP="009A2C9F">
      <w:pPr>
        <w:rPr>
          <w:b/>
          <w:color w:val="808080" w:themeColor="background1" w:themeShade="80"/>
          <w:sz w:val="24"/>
        </w:rPr>
      </w:pPr>
      <w:bookmarkStart w:id="0" w:name="_Hlk40177540"/>
      <w:r>
        <w:rPr>
          <w:b/>
          <w:color w:val="808080" w:themeColor="background1" w:themeShade="80"/>
          <w:sz w:val="24"/>
        </w:rPr>
        <w:t xml:space="preserve">19/06/2020 </w:t>
      </w:r>
      <w:r w:rsidR="00846BBF">
        <w:rPr>
          <w:b/>
          <w:color w:val="808080" w:themeColor="background1" w:themeShade="80"/>
          <w:sz w:val="24"/>
        </w:rPr>
        <w:t xml:space="preserve"> </w:t>
      </w:r>
    </w:p>
    <w:p w14:paraId="3DC5CBEC" w14:textId="33F31F51" w:rsidR="00846BBF" w:rsidRDefault="00E91C85" w:rsidP="009A2C9F">
      <w:r>
        <w:rPr>
          <w:b/>
        </w:rPr>
        <w:t xml:space="preserve">CRIMINAL DAMAGE </w:t>
      </w:r>
      <w:r w:rsidR="009A2C9F">
        <w:rPr>
          <w:b/>
        </w:rPr>
        <w:t xml:space="preserve"> </w:t>
      </w:r>
      <w:r w:rsidR="009A2C9F">
        <w:br/>
      </w:r>
      <w:r>
        <w:t xml:space="preserve">SHORE LANE, WRABNESS </w:t>
      </w:r>
      <w:r w:rsidR="009A2C9F">
        <w:t xml:space="preserve">  </w:t>
      </w:r>
      <w:r w:rsidR="009A2C9F">
        <w:br/>
      </w:r>
      <w:r>
        <w:t>Suspect/s unknown have caused damage to a dinghy at the above location by burning the rope that was securing it</w:t>
      </w:r>
      <w:r w:rsidR="00AC5115">
        <w:t xml:space="preserve">, which also caused scrapes to the paintwork </w:t>
      </w:r>
    </w:p>
    <w:bookmarkEnd w:id="0"/>
    <w:p w14:paraId="219A2474" w14:textId="77777777" w:rsidR="00846BBF" w:rsidRDefault="00846BBF" w:rsidP="009A2C9F"/>
    <w:p w14:paraId="18926492" w14:textId="7AE3FF4C" w:rsidR="00846BBF" w:rsidRDefault="00AC5115" w:rsidP="00846BBF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 xml:space="preserve">23/06/2020 </w:t>
      </w:r>
      <w:r w:rsidR="00846BBF">
        <w:rPr>
          <w:b/>
          <w:color w:val="808080" w:themeColor="background1" w:themeShade="80"/>
          <w:sz w:val="24"/>
        </w:rPr>
        <w:t xml:space="preserve"> </w:t>
      </w:r>
    </w:p>
    <w:p w14:paraId="2FB67A58" w14:textId="5975D6BB" w:rsidR="007C1427" w:rsidRDefault="00AC5115" w:rsidP="00846BBF">
      <w:r>
        <w:rPr>
          <w:b/>
        </w:rPr>
        <w:t xml:space="preserve">BURGLARY - BUSINESS AND COMMUNITY </w:t>
      </w:r>
      <w:r w:rsidR="00846BBF">
        <w:rPr>
          <w:b/>
        </w:rPr>
        <w:t xml:space="preserve">  </w:t>
      </w:r>
      <w:r w:rsidR="00846BBF">
        <w:br/>
      </w:r>
      <w:r>
        <w:t xml:space="preserve">POST OFFICE, COLCHESTER </w:t>
      </w:r>
      <w:proofErr w:type="gramStart"/>
      <w:r w:rsidR="001B4FB7">
        <w:t xml:space="preserve">ROAD,  </w:t>
      </w:r>
      <w:r w:rsidR="00846BBF">
        <w:t xml:space="preserve"> </w:t>
      </w:r>
      <w:proofErr w:type="gramEnd"/>
      <w:r w:rsidR="00846BBF">
        <w:t xml:space="preserve">  </w:t>
      </w:r>
      <w:r w:rsidR="00846BBF">
        <w:br/>
        <w:t>Suspect</w:t>
      </w:r>
      <w:r w:rsidR="001B4FB7">
        <w:t>/s</w:t>
      </w:r>
      <w:r w:rsidR="00846BBF">
        <w:t xml:space="preserve"> unknown </w:t>
      </w:r>
      <w:r>
        <w:t xml:space="preserve">have </w:t>
      </w:r>
      <w:r w:rsidR="007C1427">
        <w:t>forced entry to a rear door, then attempted to drill through an internal door, but were unsuccessful.</w:t>
      </w:r>
      <w:bookmarkStart w:id="1" w:name="_Hlk40179457"/>
    </w:p>
    <w:p w14:paraId="051B2834" w14:textId="77777777" w:rsidR="007C1427" w:rsidRDefault="007C1427" w:rsidP="00846BBF"/>
    <w:p w14:paraId="37E84691" w14:textId="26FAD82E" w:rsidR="007C1427" w:rsidRDefault="007C1427" w:rsidP="007C1427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 xml:space="preserve">20/06/2020  </w:t>
      </w:r>
    </w:p>
    <w:p w14:paraId="660FAF80" w14:textId="77777777" w:rsidR="007C1427" w:rsidRDefault="007C1427" w:rsidP="0055309F">
      <w:r>
        <w:rPr>
          <w:b/>
        </w:rPr>
        <w:t xml:space="preserve">CRIMINAL DAMAGE TO A </w:t>
      </w:r>
      <w:r w:rsidR="0055309F">
        <w:rPr>
          <w:b/>
        </w:rPr>
        <w:t xml:space="preserve">MOTOR VEHICLE </w:t>
      </w:r>
      <w:r w:rsidR="00846BBF">
        <w:rPr>
          <w:b/>
        </w:rPr>
        <w:t xml:space="preserve"> </w:t>
      </w:r>
      <w:r w:rsidR="00846BBF">
        <w:br/>
      </w:r>
      <w:r>
        <w:t xml:space="preserve">CANSEY LANE, BRADFIELD </w:t>
      </w:r>
      <w:r w:rsidR="0055309F">
        <w:t xml:space="preserve">     </w:t>
      </w:r>
      <w:r w:rsidR="00846BBF">
        <w:t xml:space="preserve">   </w:t>
      </w:r>
      <w:r w:rsidR="00846BBF">
        <w:br/>
        <w:t>Suspect</w:t>
      </w:r>
      <w:r w:rsidR="0055309F">
        <w:t>/s</w:t>
      </w:r>
      <w:r w:rsidR="00846BBF">
        <w:t xml:space="preserve"> unknown</w:t>
      </w:r>
      <w:r>
        <w:t xml:space="preserve"> </w:t>
      </w:r>
      <w:bookmarkStart w:id="2" w:name="_Hlk45629359"/>
      <w:r>
        <w:t xml:space="preserve">have caused damage to the bodywork of a vehicle parked at the above location </w:t>
      </w:r>
      <w:bookmarkEnd w:id="1"/>
    </w:p>
    <w:p w14:paraId="7F4D8051" w14:textId="77777777" w:rsidR="007C1427" w:rsidRDefault="007C1427" w:rsidP="0055309F"/>
    <w:bookmarkEnd w:id="2"/>
    <w:p w14:paraId="583172FD" w14:textId="77777777" w:rsidR="007C1427" w:rsidRDefault="007C1427" w:rsidP="0055309F"/>
    <w:p w14:paraId="56772EAB" w14:textId="3B48E5A6" w:rsidR="007C1427" w:rsidRDefault="007C1427" w:rsidP="0055309F"/>
    <w:p w14:paraId="51F73920" w14:textId="38E74132" w:rsidR="0055309F" w:rsidRDefault="007C1427" w:rsidP="0055309F">
      <w:pPr>
        <w:rPr>
          <w:b/>
          <w:color w:val="808080" w:themeColor="background1" w:themeShade="80"/>
          <w:sz w:val="24"/>
        </w:rPr>
      </w:pPr>
      <w:bookmarkStart w:id="3" w:name="_Hlk45629262"/>
      <w:r>
        <w:rPr>
          <w:b/>
          <w:color w:val="808080" w:themeColor="background1" w:themeShade="80"/>
          <w:sz w:val="24"/>
        </w:rPr>
        <w:lastRenderedPageBreak/>
        <w:t>20</w:t>
      </w:r>
      <w:r w:rsidR="001B4FB7">
        <w:rPr>
          <w:b/>
          <w:color w:val="808080" w:themeColor="background1" w:themeShade="80"/>
          <w:sz w:val="24"/>
        </w:rPr>
        <w:t xml:space="preserve"> – 25/</w:t>
      </w:r>
      <w:r>
        <w:rPr>
          <w:b/>
          <w:color w:val="808080" w:themeColor="background1" w:themeShade="80"/>
          <w:sz w:val="24"/>
        </w:rPr>
        <w:t xml:space="preserve">06/2020 </w:t>
      </w:r>
      <w:r w:rsidR="0055309F">
        <w:rPr>
          <w:b/>
          <w:color w:val="808080" w:themeColor="background1" w:themeShade="80"/>
          <w:sz w:val="24"/>
        </w:rPr>
        <w:t xml:space="preserve"> </w:t>
      </w:r>
    </w:p>
    <w:p w14:paraId="40397CCD" w14:textId="77777777" w:rsidR="001B4FB7" w:rsidRDefault="0055309F" w:rsidP="001B4FB7">
      <w:bookmarkStart w:id="4" w:name="_Hlk45629413"/>
      <w:bookmarkEnd w:id="3"/>
      <w:r>
        <w:rPr>
          <w:b/>
        </w:rPr>
        <w:t xml:space="preserve">CRIMINAL DAMAGE </w:t>
      </w:r>
      <w:r w:rsidR="001B4FB7">
        <w:rPr>
          <w:b/>
        </w:rPr>
        <w:t xml:space="preserve">TO A MOTOR VEHICLE </w:t>
      </w:r>
      <w:r>
        <w:br/>
      </w:r>
      <w:r w:rsidR="001B4FB7">
        <w:t xml:space="preserve">CANSEY LANE, BRADFIELD </w:t>
      </w:r>
      <w:r>
        <w:t xml:space="preserve">      </w:t>
      </w:r>
      <w:r>
        <w:br/>
        <w:t xml:space="preserve">Suspect unknown </w:t>
      </w:r>
      <w:r w:rsidR="001B4FB7">
        <w:t xml:space="preserve">have caused damage to the bodywork of a vehicle parked at the above location </w:t>
      </w:r>
    </w:p>
    <w:p w14:paraId="78759A56" w14:textId="77777777" w:rsidR="001B4FB7" w:rsidRDefault="001B4FB7" w:rsidP="001B4FB7"/>
    <w:p w14:paraId="16A21A2B" w14:textId="280670D5" w:rsidR="003F33DD" w:rsidRDefault="001B4FB7" w:rsidP="003F33DD">
      <w:pPr>
        <w:rPr>
          <w:b/>
          <w:color w:val="808080" w:themeColor="background1" w:themeShade="80"/>
          <w:sz w:val="24"/>
        </w:rPr>
      </w:pPr>
      <w:bookmarkStart w:id="5" w:name="_Hlk45629441"/>
      <w:bookmarkEnd w:id="4"/>
      <w:r>
        <w:rPr>
          <w:b/>
          <w:color w:val="808080" w:themeColor="background1" w:themeShade="80"/>
          <w:sz w:val="24"/>
        </w:rPr>
        <w:t>20 – 24/06</w:t>
      </w:r>
      <w:r w:rsidR="003F33DD">
        <w:rPr>
          <w:b/>
          <w:color w:val="808080" w:themeColor="background1" w:themeShade="80"/>
          <w:sz w:val="24"/>
        </w:rPr>
        <w:t xml:space="preserve">/2020 </w:t>
      </w:r>
    </w:p>
    <w:p w14:paraId="2BE2A367" w14:textId="6B3F0952" w:rsidR="001B4FB7" w:rsidRDefault="001B4FB7" w:rsidP="001B4FB7">
      <w:r>
        <w:rPr>
          <w:b/>
        </w:rPr>
        <w:t xml:space="preserve">CRIMINAL DAMAGE TO A MOTOR VEHICLE </w:t>
      </w:r>
      <w:r>
        <w:br/>
        <w:t xml:space="preserve">CANSEY LANE, BRADFIELD       </w:t>
      </w:r>
      <w:r>
        <w:br/>
        <w:t xml:space="preserve">Suspect unknown have caused damage to the bodywork of a vehicle parked at the above location </w:t>
      </w:r>
    </w:p>
    <w:bookmarkEnd w:id="5"/>
    <w:p w14:paraId="30A36C8D" w14:textId="77777777" w:rsidR="001B4FB7" w:rsidRDefault="001B4FB7" w:rsidP="001B4FB7"/>
    <w:p w14:paraId="26D83CB7" w14:textId="55321EB5" w:rsidR="001B4FB7" w:rsidRDefault="001B4FB7" w:rsidP="001B4FB7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 xml:space="preserve">01/0 – 04/07/2020  </w:t>
      </w:r>
    </w:p>
    <w:p w14:paraId="509E0043" w14:textId="004425B2" w:rsidR="001B4FB7" w:rsidRDefault="001B4FB7" w:rsidP="001B4FB7">
      <w:r>
        <w:rPr>
          <w:b/>
        </w:rPr>
        <w:t xml:space="preserve">CRIMINAL DAMAGE  </w:t>
      </w:r>
      <w:r>
        <w:br/>
        <w:t xml:space="preserve">BLACK BOY LANE, WRABNESS        </w:t>
      </w:r>
      <w:r>
        <w:br/>
        <w:t>Suspect/s unknown have caused damage to a sign at the location</w:t>
      </w:r>
    </w:p>
    <w:p w14:paraId="5166CDFE" w14:textId="6FF9692E" w:rsidR="001B4FB7" w:rsidRDefault="001B4FB7" w:rsidP="001B4FB7"/>
    <w:p w14:paraId="4E45051E" w14:textId="28F471CC" w:rsidR="001B4FB7" w:rsidRDefault="001B4FB7" w:rsidP="001B4FB7">
      <w:r>
        <w:t>The ‘Criminal Damage to a Motor Vehicle’ incidents relate to vehicles parked at the same address</w:t>
      </w:r>
    </w:p>
    <w:sectPr w:rsidR="001B4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B350B" w14:textId="77777777" w:rsidR="00791F77" w:rsidRDefault="00791F77" w:rsidP="009A2C9F">
      <w:pPr>
        <w:spacing w:after="0" w:line="240" w:lineRule="auto"/>
      </w:pPr>
      <w:r>
        <w:separator/>
      </w:r>
    </w:p>
  </w:endnote>
  <w:endnote w:type="continuationSeparator" w:id="0">
    <w:p w14:paraId="5FADD639" w14:textId="77777777" w:rsidR="00791F77" w:rsidRDefault="00791F77" w:rsidP="009A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4ADB" w14:textId="77777777" w:rsidR="00791F77" w:rsidRDefault="00791F77" w:rsidP="009A2C9F">
      <w:pPr>
        <w:spacing w:after="0" w:line="240" w:lineRule="auto"/>
      </w:pPr>
      <w:r>
        <w:separator/>
      </w:r>
    </w:p>
  </w:footnote>
  <w:footnote w:type="continuationSeparator" w:id="0">
    <w:p w14:paraId="417C2406" w14:textId="77777777" w:rsidR="00791F77" w:rsidRDefault="00791F77" w:rsidP="009A2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9F"/>
    <w:rsid w:val="000138F5"/>
    <w:rsid w:val="001B02DF"/>
    <w:rsid w:val="001B4FB7"/>
    <w:rsid w:val="0029376F"/>
    <w:rsid w:val="003247F3"/>
    <w:rsid w:val="003F33DD"/>
    <w:rsid w:val="0055309F"/>
    <w:rsid w:val="005B229E"/>
    <w:rsid w:val="0065610A"/>
    <w:rsid w:val="00791F77"/>
    <w:rsid w:val="007C1427"/>
    <w:rsid w:val="00844332"/>
    <w:rsid w:val="00846BBF"/>
    <w:rsid w:val="009A2C9F"/>
    <w:rsid w:val="00AC5115"/>
    <w:rsid w:val="00CA126C"/>
    <w:rsid w:val="00CF38E6"/>
    <w:rsid w:val="00E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6916A"/>
  <w15:chartTrackingRefBased/>
  <w15:docId w15:val="{B519C230-8DB3-423B-9E93-E4B6B27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Smith PCSO 42006320</dc:creator>
  <cp:keywords/>
  <dc:description/>
  <cp:lastModifiedBy>Wix Parish Council</cp:lastModifiedBy>
  <cp:revision>2</cp:revision>
  <cp:lastPrinted>2020-02-03T13:04:00Z</cp:lastPrinted>
  <dcterms:created xsi:type="dcterms:W3CDTF">2020-07-27T13:01:00Z</dcterms:created>
  <dcterms:modified xsi:type="dcterms:W3CDTF">2020-07-27T13:01:00Z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iteId">
    <vt:lpwstr>f31b07f0-9cf9-40db-964d-6ff986a97e3d</vt:lpwstr>
  </property>
  <property fmtid="{D5CDD505-2E9C-101B-9397-08002B2CF9AE}" pid="4" name="MSIP_Label_8f716d1d-13e1-4569-9dd0-bef6621415c1_Owner">
    <vt:lpwstr>Pat.Smith@essex.police.uk</vt:lpwstr>
  </property>
  <property fmtid="{D5CDD505-2E9C-101B-9397-08002B2CF9AE}" pid="5" name="MSIP_Label_8f716d1d-13e1-4569-9dd0-bef6621415c1_SetDate">
    <vt:lpwstr>2020-02-03T13:09:42.1851526Z</vt:lpwstr>
  </property>
  <property fmtid="{D5CDD505-2E9C-101B-9397-08002B2CF9AE}" pid="6" name="MSIP_Label_8f716d1d-13e1-4569-9dd0-bef6621415c1_Name">
    <vt:lpwstr>OFFICIAL</vt:lpwstr>
  </property>
  <property fmtid="{D5CDD505-2E9C-101B-9397-08002B2CF9AE}" pid="7" name="MSIP_Label_8f716d1d-13e1-4569-9dd0-bef6621415c1_Application">
    <vt:lpwstr>Microsoft Azure Information Protection</vt:lpwstr>
  </property>
  <property fmtid="{D5CDD505-2E9C-101B-9397-08002B2CF9AE}" pid="8" name="MSIP_Label_8f716d1d-13e1-4569-9dd0-bef6621415c1_ActionId">
    <vt:lpwstr>52f72378-ec02-4113-aa3a-38cfd913a92d</vt:lpwstr>
  </property>
  <property fmtid="{D5CDD505-2E9C-101B-9397-08002B2CF9AE}" pid="9" name="MSIP_Label_8f716d1d-13e1-4569-9dd0-bef6621415c1_Extended_MSFT_Method">
    <vt:lpwstr>Automatic</vt:lpwstr>
  </property>
  <property fmtid="{D5CDD505-2E9C-101B-9397-08002B2CF9AE}" pid="10" name="Sensitivity">
    <vt:lpwstr>OFFICIAL</vt:lpwstr>
  </property>
</Properties>
</file>