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61143601" w:rsidR="003C2997" w:rsidRDefault="0043695A">
      <w:pPr>
        <w:spacing w:after="169"/>
        <w:ind w:left="0" w:firstLine="0"/>
      </w:pPr>
      <w:r>
        <w:rPr>
          <w:u w:val="single" w:color="000000"/>
        </w:rPr>
        <w:t>18</w:t>
      </w:r>
      <w:r w:rsidRPr="0043695A">
        <w:rPr>
          <w:u w:val="single" w:color="000000"/>
          <w:vertAlign w:val="superscript"/>
        </w:rPr>
        <w:t>th</w:t>
      </w:r>
      <w:r>
        <w:rPr>
          <w:u w:val="single" w:color="000000"/>
        </w:rPr>
        <w:t xml:space="preserve"> September</w:t>
      </w:r>
      <w:r w:rsidR="00DF6737">
        <w:rPr>
          <w:u w:val="single" w:color="000000"/>
        </w:rPr>
        <w:t xml:space="preserve"> </w:t>
      </w:r>
      <w:r w:rsidR="00AC5734">
        <w:rPr>
          <w:u w:val="single" w:color="000000"/>
        </w:rPr>
        <w:t>202</w:t>
      </w:r>
      <w:r w:rsidR="00DE38E6"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01EC9A78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43695A">
        <w:rPr>
          <w:color w:val="auto"/>
        </w:rPr>
        <w:t>September</w:t>
      </w:r>
      <w:r w:rsidR="0071124A">
        <w:rPr>
          <w:color w:val="auto"/>
        </w:rPr>
        <w:t xml:space="preserve"> </w:t>
      </w:r>
      <w:r w:rsidRPr="00B73D4F">
        <w:rPr>
          <w:color w:val="auto"/>
        </w:rPr>
        <w:t>202</w:t>
      </w:r>
      <w:r w:rsidR="005A5DC4">
        <w:rPr>
          <w:color w:val="auto"/>
        </w:rPr>
        <w:t>3</w:t>
      </w:r>
      <w:r w:rsidRPr="00B73D4F">
        <w:rPr>
          <w:color w:val="auto"/>
        </w:rPr>
        <w:t xml:space="preserve">                                                                      </w:t>
      </w:r>
      <w:r w:rsidR="0071124A">
        <w:rPr>
          <w:color w:val="auto"/>
        </w:rPr>
        <w:t xml:space="preserve">    </w:t>
      </w:r>
      <w:r w:rsidRPr="00B73D4F">
        <w:rPr>
          <w:color w:val="auto"/>
        </w:rPr>
        <w:t xml:space="preserve">  £</w:t>
      </w:r>
      <w:r w:rsidR="0043695A">
        <w:rPr>
          <w:color w:val="auto"/>
        </w:rPr>
        <w:t>28,379.50</w:t>
      </w:r>
    </w:p>
    <w:p w14:paraId="4F5B1937" w14:textId="6C09D894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43695A">
        <w:rPr>
          <w:color w:val="auto"/>
        </w:rPr>
        <w:t>4,776.59</w:t>
      </w:r>
      <w:r w:rsidRPr="00B73D4F">
        <w:rPr>
          <w:color w:val="auto"/>
        </w:rPr>
        <w:t xml:space="preserve">) </w:t>
      </w:r>
    </w:p>
    <w:p w14:paraId="74E323C0" w14:textId="17F2CB34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</w:t>
      </w:r>
      <w:r w:rsidR="0043695A">
        <w:rPr>
          <w:color w:val="auto"/>
        </w:rPr>
        <w:t>602.91</w:t>
      </w:r>
      <w:r w:rsidRPr="00B73D4F">
        <w:rPr>
          <w:color w:val="auto"/>
        </w:rPr>
        <w:t xml:space="preserve">) </w:t>
      </w:r>
    </w:p>
    <w:p w14:paraId="48DF759C" w14:textId="60C160C0" w:rsidR="003C2997" w:rsidRDefault="00AC5734">
      <w:pPr>
        <w:ind w:left="-5"/>
      </w:pPr>
      <w:r>
        <w:t>Less payments not yet shown                                                -£</w:t>
      </w:r>
      <w:r w:rsidR="00403E26">
        <w:t xml:space="preserve"> </w:t>
      </w:r>
      <w:r w:rsidR="00B10285">
        <w:t>0</w:t>
      </w:r>
    </w:p>
    <w:p w14:paraId="3FAFBB10" w14:textId="77777777" w:rsidR="003C2997" w:rsidRDefault="00AC5734">
      <w:pPr>
        <w:ind w:left="-5"/>
      </w:pPr>
      <w:proofErr w:type="gramStart"/>
      <w:r>
        <w:t>Plus</w:t>
      </w:r>
      <w:proofErr w:type="gramEnd"/>
      <w:r>
        <w:t xml:space="preserve">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proofErr w:type="gramStart"/>
      <w:r>
        <w:t>Plus</w:t>
      </w:r>
      <w:proofErr w:type="gramEnd"/>
      <w:r>
        <w:t xml:space="preserve">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44D7E6E6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</w:t>
      </w:r>
      <w:r w:rsidR="0043695A">
        <w:t>4,473.19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09C84C58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43695A">
        <w:t>23,440.04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43B0A37" w14:textId="77777777" w:rsidR="00D45166" w:rsidRPr="00D45166" w:rsidRDefault="00D45166" w:rsidP="00D45166">
      <w:pPr>
        <w:spacing w:after="0" w:line="240" w:lineRule="auto"/>
        <w:ind w:left="0" w:firstLine="0"/>
        <w:rPr>
          <w:bCs/>
        </w:rPr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692FAEB7" w:rsidR="003C2997" w:rsidRDefault="0043695A" w:rsidP="00A21234">
            <w:pPr>
              <w:spacing w:after="0"/>
            </w:pPr>
            <w:r>
              <w:t>New Bins- TDC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4411EF31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43695A">
              <w:t>2088.72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58891A77" w:rsidR="003C2997" w:rsidRDefault="0043695A" w:rsidP="00B30280">
            <w:pPr>
              <w:spacing w:after="0"/>
            </w:pPr>
            <w:r>
              <w:t>PKF Littlejohn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4CE714D9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43695A">
              <w:t>252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7762210C" w:rsidR="003C2997" w:rsidRDefault="0043695A" w:rsidP="00A21234">
            <w:pPr>
              <w:spacing w:after="0"/>
            </w:pPr>
            <w:r>
              <w:t>A&amp;S Electrical??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3724CFA6" w:rsidR="003C2997" w:rsidRDefault="00B30280">
            <w:pPr>
              <w:spacing w:after="0"/>
              <w:ind w:left="1" w:firstLine="0"/>
              <w:jc w:val="center"/>
            </w:pPr>
            <w:r>
              <w:t>£</w:t>
            </w:r>
            <w:r w:rsidR="0043695A">
              <w:t>2133.19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0A9ABC3A" w:rsidR="004E4966" w:rsidRDefault="004E4966" w:rsidP="00B30280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75A95E44" w:rsidR="003C2997" w:rsidRDefault="003C2997" w:rsidP="00B30280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6D33C214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71425DDB" w:rsidR="003C2997" w:rsidRDefault="003C2997" w:rsidP="00B30280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D925135" w:rsidR="003C2997" w:rsidRDefault="003C2997">
            <w:pPr>
              <w:spacing w:after="0"/>
              <w:ind w:left="67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12C7A88F" w:rsidR="003C2997" w:rsidRDefault="003C2997" w:rsidP="00B30280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1A17814A" w:rsidR="003C2997" w:rsidRDefault="003C2997">
            <w:pPr>
              <w:spacing w:after="0"/>
              <w:ind w:left="98" w:firstLine="0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79E24685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43695A">
              <w:rPr>
                <w:b/>
              </w:rPr>
              <w:t>4,473.19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02C0"/>
    <w:rsid w:val="0005217C"/>
    <w:rsid w:val="000532F0"/>
    <w:rsid w:val="000730C1"/>
    <w:rsid w:val="00081A2E"/>
    <w:rsid w:val="000B28BB"/>
    <w:rsid w:val="000C3A12"/>
    <w:rsid w:val="001111EB"/>
    <w:rsid w:val="00113055"/>
    <w:rsid w:val="00121FF4"/>
    <w:rsid w:val="00125ECA"/>
    <w:rsid w:val="00130EE6"/>
    <w:rsid w:val="0014081B"/>
    <w:rsid w:val="0017177C"/>
    <w:rsid w:val="00184EEB"/>
    <w:rsid w:val="00197530"/>
    <w:rsid w:val="001D5B65"/>
    <w:rsid w:val="001E1799"/>
    <w:rsid w:val="002177F1"/>
    <w:rsid w:val="0029675B"/>
    <w:rsid w:val="00296E87"/>
    <w:rsid w:val="002A1293"/>
    <w:rsid w:val="002E1E0A"/>
    <w:rsid w:val="002F7FF0"/>
    <w:rsid w:val="00323F76"/>
    <w:rsid w:val="00387B3C"/>
    <w:rsid w:val="003C2997"/>
    <w:rsid w:val="00400C74"/>
    <w:rsid w:val="00403E26"/>
    <w:rsid w:val="00423A55"/>
    <w:rsid w:val="004315CE"/>
    <w:rsid w:val="0043695A"/>
    <w:rsid w:val="00456C20"/>
    <w:rsid w:val="00460F59"/>
    <w:rsid w:val="004A4185"/>
    <w:rsid w:val="004B3209"/>
    <w:rsid w:val="004B74BF"/>
    <w:rsid w:val="004C13F2"/>
    <w:rsid w:val="004C741D"/>
    <w:rsid w:val="004E4966"/>
    <w:rsid w:val="00522F8C"/>
    <w:rsid w:val="00523530"/>
    <w:rsid w:val="005300A1"/>
    <w:rsid w:val="00552571"/>
    <w:rsid w:val="00555FEF"/>
    <w:rsid w:val="005A5DC4"/>
    <w:rsid w:val="005B4FEC"/>
    <w:rsid w:val="005B5932"/>
    <w:rsid w:val="005C3E8B"/>
    <w:rsid w:val="005D4383"/>
    <w:rsid w:val="005D4DD0"/>
    <w:rsid w:val="005E3BC7"/>
    <w:rsid w:val="005E6151"/>
    <w:rsid w:val="00603C7F"/>
    <w:rsid w:val="00661B40"/>
    <w:rsid w:val="006735CD"/>
    <w:rsid w:val="00677384"/>
    <w:rsid w:val="0068163B"/>
    <w:rsid w:val="006E4BCE"/>
    <w:rsid w:val="006E6B87"/>
    <w:rsid w:val="006F1C87"/>
    <w:rsid w:val="0071124A"/>
    <w:rsid w:val="00721A78"/>
    <w:rsid w:val="007730EC"/>
    <w:rsid w:val="00781C39"/>
    <w:rsid w:val="007A2AE6"/>
    <w:rsid w:val="007B3DEF"/>
    <w:rsid w:val="007F66CB"/>
    <w:rsid w:val="008216D7"/>
    <w:rsid w:val="00825F38"/>
    <w:rsid w:val="008507B7"/>
    <w:rsid w:val="00873526"/>
    <w:rsid w:val="008820A6"/>
    <w:rsid w:val="008979DE"/>
    <w:rsid w:val="008C6E63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21234"/>
    <w:rsid w:val="00A3631F"/>
    <w:rsid w:val="00A4015D"/>
    <w:rsid w:val="00A61A9B"/>
    <w:rsid w:val="00A7350F"/>
    <w:rsid w:val="00A82BA0"/>
    <w:rsid w:val="00A84678"/>
    <w:rsid w:val="00A9348F"/>
    <w:rsid w:val="00AA7ECA"/>
    <w:rsid w:val="00AB2530"/>
    <w:rsid w:val="00AB7EE4"/>
    <w:rsid w:val="00AC5734"/>
    <w:rsid w:val="00AD674F"/>
    <w:rsid w:val="00B101D2"/>
    <w:rsid w:val="00B10285"/>
    <w:rsid w:val="00B30280"/>
    <w:rsid w:val="00B73D4F"/>
    <w:rsid w:val="00B7619C"/>
    <w:rsid w:val="00B83D96"/>
    <w:rsid w:val="00B84F1A"/>
    <w:rsid w:val="00B85FDD"/>
    <w:rsid w:val="00B91BD7"/>
    <w:rsid w:val="00B97727"/>
    <w:rsid w:val="00BC3BDA"/>
    <w:rsid w:val="00BC63D7"/>
    <w:rsid w:val="00BC7A4D"/>
    <w:rsid w:val="00BD37C6"/>
    <w:rsid w:val="00BD669E"/>
    <w:rsid w:val="00BE0235"/>
    <w:rsid w:val="00BE4218"/>
    <w:rsid w:val="00BE66B3"/>
    <w:rsid w:val="00C34E41"/>
    <w:rsid w:val="00C45349"/>
    <w:rsid w:val="00C469F5"/>
    <w:rsid w:val="00C71D96"/>
    <w:rsid w:val="00C9343C"/>
    <w:rsid w:val="00CD13E8"/>
    <w:rsid w:val="00CD53B3"/>
    <w:rsid w:val="00D01DE2"/>
    <w:rsid w:val="00D1484A"/>
    <w:rsid w:val="00D45166"/>
    <w:rsid w:val="00D46248"/>
    <w:rsid w:val="00D504E5"/>
    <w:rsid w:val="00D81EEE"/>
    <w:rsid w:val="00DA3B17"/>
    <w:rsid w:val="00DA6DEF"/>
    <w:rsid w:val="00DD01BC"/>
    <w:rsid w:val="00DE1B26"/>
    <w:rsid w:val="00DE38E6"/>
    <w:rsid w:val="00DF6737"/>
    <w:rsid w:val="00E026BA"/>
    <w:rsid w:val="00E026BB"/>
    <w:rsid w:val="00E152D5"/>
    <w:rsid w:val="00E41848"/>
    <w:rsid w:val="00E548A3"/>
    <w:rsid w:val="00E8457F"/>
    <w:rsid w:val="00E853F2"/>
    <w:rsid w:val="00ED0D5E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3</cp:revision>
  <cp:lastPrinted>2023-07-31T17:17:00Z</cp:lastPrinted>
  <dcterms:created xsi:type="dcterms:W3CDTF">2023-09-18T12:51:00Z</dcterms:created>
  <dcterms:modified xsi:type="dcterms:W3CDTF">2023-09-18T13:09:00Z</dcterms:modified>
</cp:coreProperties>
</file>